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60" w:lineRule="exact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附件</w:t>
      </w:r>
      <w:r>
        <w:rPr>
          <w:rFonts w:hint="eastAsia" w:ascii="仿宋" w:hAnsi="仿宋" w:eastAsia="仿宋"/>
          <w:b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28"/>
          <w:szCs w:val="28"/>
        </w:rPr>
        <w:t>：</w:t>
      </w:r>
    </w:p>
    <w:p>
      <w:pPr>
        <w:pStyle w:val="2"/>
        <w:adjustRightInd w:val="0"/>
        <w:snapToGrid w:val="0"/>
        <w:spacing w:before="0" w:after="0"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</w:rPr>
        <w:t>中国黄金集团有限公司</w:t>
      </w:r>
      <w:r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  <w:t>总部及在京单位应届毕业生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公开招聘报名表</w:t>
      </w:r>
    </w:p>
    <w:p/>
    <w:tbl>
      <w:tblPr>
        <w:tblStyle w:val="6"/>
        <w:tblpPr w:leftFromText="180" w:rightFromText="180" w:vertAnchor="text" w:horzAnchor="page" w:tblpX="1724" w:tblpY="25"/>
        <w:tblOverlap w:val="never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6"/>
        <w:gridCol w:w="1013"/>
        <w:gridCol w:w="142"/>
        <w:gridCol w:w="582"/>
        <w:gridCol w:w="453"/>
        <w:gridCol w:w="88"/>
        <w:gridCol w:w="1125"/>
        <w:gridCol w:w="1123"/>
        <w:gridCol w:w="221"/>
        <w:gridCol w:w="122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976" w:type="dxa"/>
            <w:tcBorders>
              <w:top w:val="single" w:color="auto" w:sz="2" w:space="0"/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近期证件照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（照片选择浮于文字上方）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976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出生地</w:t>
            </w:r>
          </w:p>
        </w:tc>
        <w:tc>
          <w:tcPr>
            <w:tcW w:w="14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6" w:hRule="exact"/>
        </w:trPr>
        <w:tc>
          <w:tcPr>
            <w:tcW w:w="976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面貌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入党时间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>期望薪酬</w:t>
            </w:r>
          </w:p>
        </w:tc>
        <w:tc>
          <w:tcPr>
            <w:tcW w:w="14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2131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2248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电子邮箱</w:t>
            </w:r>
          </w:p>
        </w:tc>
        <w:tc>
          <w:tcPr>
            <w:tcW w:w="3128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976" w:type="dxa"/>
            <w:vMerge w:val="restart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教育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173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2789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128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976" w:type="dxa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89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28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976" w:type="dxa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89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28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976" w:type="dxa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践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公司（或社团）名称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职位及工作职责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97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97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97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97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奖  惩  情  况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外语、计算机及其它资格证书或成绩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976" w:type="dxa"/>
            <w:vMerge w:val="continue"/>
            <w:vAlign w:val="center"/>
          </w:tcPr>
          <w:p/>
        </w:tc>
        <w:tc>
          <w:tcPr>
            <w:tcW w:w="4526" w:type="dxa"/>
            <w:gridSpan w:val="7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1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6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及重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0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有无亲属在集团及所属企业工作</w:t>
            </w: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630" w:type="dxa"/>
            <w:gridSpan w:val="11"/>
            <w:vAlign w:val="center"/>
          </w:tcPr>
          <w:p>
            <w:pPr>
              <w:adjustRightInd w:val="0"/>
              <w:snapToGrid w:val="0"/>
              <w:ind w:firstLine="803" w:firstLineChars="400"/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本人承诺上述表格中所填写内容完全属实。</w:t>
            </w: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 xml:space="preserve">  签名：           日期：</w:t>
            </w:r>
          </w:p>
        </w:tc>
      </w:tr>
    </w:tbl>
    <w:p>
      <w:pPr>
        <w:spacing w:line="20" w:lineRule="exact"/>
      </w:pPr>
    </w:p>
    <w:p/>
    <w:sectPr>
      <w:headerReference r:id="rId3" w:type="default"/>
      <w:footerReference r:id="rId4" w:type="default"/>
      <w:pgSz w:w="11906" w:h="16838"/>
      <w:pgMar w:top="964" w:right="1474" w:bottom="964" w:left="1588" w:header="851" w:footer="686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53770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-</w:t>
        </w:r>
        <w:r>
          <w:rPr>
            <w:sz w:val="21"/>
          </w:rPr>
          <w:t xml:space="preserve"> 3 -</w:t>
        </w:r>
        <w:r>
          <w:rPr>
            <w:sz w:val="21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0DF"/>
    <w:rsid w:val="000B38A3"/>
    <w:rsid w:val="000F2C55"/>
    <w:rsid w:val="00174DEE"/>
    <w:rsid w:val="001763FA"/>
    <w:rsid w:val="001A1654"/>
    <w:rsid w:val="00212622"/>
    <w:rsid w:val="0025567B"/>
    <w:rsid w:val="00257D2B"/>
    <w:rsid w:val="00271D88"/>
    <w:rsid w:val="002F20DF"/>
    <w:rsid w:val="003A1DB6"/>
    <w:rsid w:val="003A4FCC"/>
    <w:rsid w:val="003B7C67"/>
    <w:rsid w:val="003D223E"/>
    <w:rsid w:val="003F2196"/>
    <w:rsid w:val="003F57B6"/>
    <w:rsid w:val="00437115"/>
    <w:rsid w:val="00460BE7"/>
    <w:rsid w:val="00523247"/>
    <w:rsid w:val="00533A5B"/>
    <w:rsid w:val="00534DD2"/>
    <w:rsid w:val="00537211"/>
    <w:rsid w:val="006231C7"/>
    <w:rsid w:val="0065722C"/>
    <w:rsid w:val="006914FA"/>
    <w:rsid w:val="006B1811"/>
    <w:rsid w:val="006F04D1"/>
    <w:rsid w:val="00710444"/>
    <w:rsid w:val="00736163"/>
    <w:rsid w:val="007701E4"/>
    <w:rsid w:val="007E70E8"/>
    <w:rsid w:val="007F521A"/>
    <w:rsid w:val="00824030"/>
    <w:rsid w:val="0084751D"/>
    <w:rsid w:val="0088513A"/>
    <w:rsid w:val="008A3EEE"/>
    <w:rsid w:val="008D32C5"/>
    <w:rsid w:val="00922A17"/>
    <w:rsid w:val="009A58AA"/>
    <w:rsid w:val="00A06DF5"/>
    <w:rsid w:val="00A369B6"/>
    <w:rsid w:val="00A65CA6"/>
    <w:rsid w:val="00AA6353"/>
    <w:rsid w:val="00AD22EA"/>
    <w:rsid w:val="00AF0FE9"/>
    <w:rsid w:val="00B762D0"/>
    <w:rsid w:val="00B84BBC"/>
    <w:rsid w:val="00BA7345"/>
    <w:rsid w:val="00BF5781"/>
    <w:rsid w:val="00C53F69"/>
    <w:rsid w:val="00C54DCE"/>
    <w:rsid w:val="00C62006"/>
    <w:rsid w:val="00CA3AA1"/>
    <w:rsid w:val="00CB5CB5"/>
    <w:rsid w:val="00CF2458"/>
    <w:rsid w:val="00D16501"/>
    <w:rsid w:val="00D35EF2"/>
    <w:rsid w:val="00D538E4"/>
    <w:rsid w:val="00D563EF"/>
    <w:rsid w:val="00D6128D"/>
    <w:rsid w:val="00D736E4"/>
    <w:rsid w:val="00DD1EB8"/>
    <w:rsid w:val="00E2485E"/>
    <w:rsid w:val="00E4155A"/>
    <w:rsid w:val="00E77FD6"/>
    <w:rsid w:val="00EF1A09"/>
    <w:rsid w:val="00F13301"/>
    <w:rsid w:val="00F56393"/>
    <w:rsid w:val="00F57570"/>
    <w:rsid w:val="00F57E87"/>
    <w:rsid w:val="00F845F4"/>
    <w:rsid w:val="00F85FBA"/>
    <w:rsid w:val="00FB6935"/>
    <w:rsid w:val="00FD0D5D"/>
    <w:rsid w:val="00FE440D"/>
    <w:rsid w:val="00FF60CF"/>
    <w:rsid w:val="00FF64B2"/>
    <w:rsid w:val="10481FDD"/>
    <w:rsid w:val="183F18B3"/>
    <w:rsid w:val="40800D3E"/>
    <w:rsid w:val="43FC496D"/>
    <w:rsid w:val="4FEB29FA"/>
    <w:rsid w:val="54597073"/>
    <w:rsid w:val="55A756A1"/>
    <w:rsid w:val="56E80C70"/>
    <w:rsid w:val="6F6C1FE8"/>
    <w:rsid w:val="75D96164"/>
    <w:rsid w:val="7D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550</Characters>
  <Lines>4</Lines>
  <Paragraphs>1</Paragraphs>
  <TotalTime>9</TotalTime>
  <ScaleCrop>false</ScaleCrop>
  <LinksUpToDate>false</LinksUpToDate>
  <CharactersWithSpaces>645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2020-12-16T03:22:00Z</dcterms:created>
  <dc:creator>陈志楠</dc:creator>
  <cp:lastModifiedBy>吴敬宇</cp:lastModifiedBy>
  <cp:lastPrinted>2020-12-17T02:30:00Z</cp:lastPrinted>
  <dcterms:modified xsi:type="dcterms:W3CDTF">2021-12-06T01:36:24Z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